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32" w:rsidRDefault="00337C32" w:rsidP="00337C3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Центральная библиотека в социальных сетях продолжает онлайн-рубрику «Памятные даты военной истории России». 9 февраля наши подписчики узнали о том, что в этот день в 1904 году российский крейсер «Варяг» и канонерская лодка «Кореец» геройски сражались с японской эскадрой в бухте Чемульпо. </w:t>
      </w:r>
    </w:p>
    <w:p w:rsidR="00337C32" w:rsidRDefault="00337C32" w:rsidP="00337C3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февраля 1945 г. - в этот день советские войска завершили штурм столицы Венгрии, города Будапешта. Успешное окончание Будапештской операции резко изменило всю стратегическую обстановку на южном крыле советско-германского фронта и облегчило наступление Красной Армии на берлинском направлении.</w:t>
      </w:r>
    </w:p>
    <w:p w:rsidR="00337C32" w:rsidRDefault="00337C32" w:rsidP="00337C32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AE14984" wp14:editId="3FCE37E0">
            <wp:simplePos x="0" y="0"/>
            <wp:positionH relativeFrom="column">
              <wp:posOffset>2882265</wp:posOffset>
            </wp:positionH>
            <wp:positionV relativeFrom="paragraph">
              <wp:posOffset>56515</wp:posOffset>
            </wp:positionV>
            <wp:extent cx="3063240" cy="3063240"/>
            <wp:effectExtent l="0" t="0" r="3810" b="3810"/>
            <wp:wrapNone/>
            <wp:docPr id="1" name="Рисунок 3" descr="Слайд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лайд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3063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5426DEE" wp14:editId="40803055">
            <wp:simplePos x="0" y="0"/>
            <wp:positionH relativeFrom="column">
              <wp:posOffset>-327660</wp:posOffset>
            </wp:positionH>
            <wp:positionV relativeFrom="paragraph">
              <wp:posOffset>56515</wp:posOffset>
            </wp:positionV>
            <wp:extent cx="3063240" cy="3063240"/>
            <wp:effectExtent l="0" t="0" r="3810" b="3810"/>
            <wp:wrapNone/>
            <wp:docPr id="2" name="Рисунок 5" descr="Слайд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лайд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3063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7C32" w:rsidRDefault="00337C32" w:rsidP="00337C32">
      <w:pPr>
        <w:jc w:val="both"/>
        <w:rPr>
          <w:rFonts w:ascii="Times New Roman" w:hAnsi="Times New Roman"/>
          <w:sz w:val="28"/>
          <w:szCs w:val="28"/>
        </w:rPr>
      </w:pPr>
    </w:p>
    <w:p w:rsidR="00A12C5B" w:rsidRDefault="00A12C5B">
      <w:bookmarkStart w:id="0" w:name="_GoBack"/>
      <w:bookmarkEnd w:id="0"/>
    </w:p>
    <w:sectPr w:rsidR="00A12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68"/>
    <w:rsid w:val="00337C32"/>
    <w:rsid w:val="00A12C5B"/>
    <w:rsid w:val="00C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2021-02-15T00:56:00Z</dcterms:created>
  <dcterms:modified xsi:type="dcterms:W3CDTF">2021-02-15T00:56:00Z</dcterms:modified>
</cp:coreProperties>
</file>